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D943" w14:textId="77777777" w:rsidR="00BE1D7F" w:rsidRPr="00BE1D7F" w:rsidRDefault="00BE1D7F" w:rsidP="00511D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 DRAFT:</w:t>
      </w:r>
    </w:p>
    <w:p w14:paraId="05F3EF8E" w14:textId="77777777" w:rsidR="00BE1D7F" w:rsidRDefault="00BE1D7F" w:rsidP="00511D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TOWN OF WOODSTOCK</w:t>
      </w:r>
    </w:p>
    <w:p w14:paraId="4D061701" w14:textId="5CA01FE1" w:rsidR="00BE1D7F" w:rsidRPr="00BE1D7F" w:rsidRDefault="00BE1D7F" w:rsidP="00511D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TOWN BOARD BUSINESS MEETING</w:t>
      </w:r>
    </w:p>
    <w:p w14:paraId="7DAD6DB5" w14:textId="77777777" w:rsidR="00BE1D7F" w:rsidRPr="00BE1D7F" w:rsidRDefault="00BE1D7F" w:rsidP="00511D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7:00 PM DECEMBER 9, 2025</w:t>
      </w:r>
    </w:p>
    <w:p w14:paraId="0156ABA0" w14:textId="77777777" w:rsidR="00BE1D7F" w:rsidRPr="00BE1D7F" w:rsidRDefault="00BE1D7F" w:rsidP="00511D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45 COMEAU GREAT ROOM/ VIA ZOOM</w:t>
      </w:r>
    </w:p>
    <w:p w14:paraId="7502B7C5" w14:textId="77777777" w:rsidR="00BE1D7F" w:rsidRPr="00BE1D7F" w:rsidRDefault="00BE1D7F" w:rsidP="00511D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TOWN BOARD MEETING MINUTES</w:t>
      </w:r>
    </w:p>
    <w:p w14:paraId="0450E593" w14:textId="3713CB06" w:rsidR="00BE1D7F" w:rsidRPr="00BE1D7F" w:rsidRDefault="00BE1D7F" w:rsidP="00C075A7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Supervisor: Bill McKenna (Presiding)</w:t>
      </w:r>
    </w:p>
    <w:p w14:paraId="2E83F1B9" w14:textId="77777777" w:rsidR="00BE1D7F" w:rsidRPr="00BE1D7F" w:rsidRDefault="00BE1D7F" w:rsidP="00C075A7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Council Members Present:</w:t>
      </w:r>
    </w:p>
    <w:p w14:paraId="16DD1E53" w14:textId="77777777" w:rsidR="00BE1D7F" w:rsidRPr="00BE1D7F" w:rsidRDefault="00BE1D7F" w:rsidP="00BE1D7F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Bennet Ratcliff</w:t>
      </w:r>
    </w:p>
    <w:p w14:paraId="3BE12102" w14:textId="77777777" w:rsidR="00BE1D7F" w:rsidRPr="00BE1D7F" w:rsidRDefault="00BE1D7F" w:rsidP="00BE1D7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Laura Ricci</w:t>
      </w:r>
    </w:p>
    <w:p w14:paraId="46BC0ECF" w14:textId="77777777" w:rsidR="00BE1D7F" w:rsidRPr="00BE1D7F" w:rsidRDefault="00BE1D7F" w:rsidP="00BE1D7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Anula Courtis</w:t>
      </w:r>
    </w:p>
    <w:p w14:paraId="3791072C" w14:textId="77777777" w:rsidR="00BE1D7F" w:rsidRPr="00BE1D7F" w:rsidRDefault="00BE1D7F" w:rsidP="00BE1D7F">
      <w:pPr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Maria-Elena Conte – Via Zoom</w:t>
      </w:r>
    </w:p>
    <w:p w14:paraId="51CCF302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Meeting Called to Order: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7:00 PM by Supervisor McKenna</w:t>
      </w:r>
    </w:p>
    <w:p w14:paraId="3E936D44" w14:textId="34C08461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Press Present: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Bill </w:t>
      </w:r>
      <w:r w:rsidR="00511DED" w:rsidRPr="00A227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Kemble, Nick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Henderson</w:t>
      </w:r>
      <w:r w:rsidR="00A227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(Zoom)</w:t>
      </w:r>
    </w:p>
    <w:p w14:paraId="7FE2BB99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RESOLUTIONS:</w:t>
      </w:r>
    </w:p>
    <w:p w14:paraId="3843D49E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 District Map</w:t>
      </w:r>
    </w:p>
    <w:p w14:paraId="1D408AF1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 CDE Bid</w:t>
      </w:r>
    </w:p>
    <w:p w14:paraId="501EF559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Amend Resolution</w:t>
      </w:r>
    </w:p>
    <w:p w14:paraId="4EB74135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 Sewer Promotion</w:t>
      </w:r>
    </w:p>
    <w:p w14:paraId="674D5AFA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Police Resignations</w:t>
      </w:r>
    </w:p>
    <w:p w14:paraId="1DA82906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Authorize Purchase</w:t>
      </w:r>
    </w:p>
    <w:p w14:paraId="573A9CDA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Adopt Local Law</w:t>
      </w:r>
    </w:p>
    <w:p w14:paraId="7EA03095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FMLA</w:t>
      </w:r>
    </w:p>
    <w:p w14:paraId="6274B8B7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ARP </w:t>
      </w:r>
    </w:p>
    <w:p w14:paraId="32DF3699" w14:textId="77777777" w:rsidR="00BE1D7F" w:rsidRPr="005B5D31" w:rsidRDefault="00BE1D7F" w:rsidP="005B5D3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D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Set Public Hearing</w:t>
      </w:r>
    </w:p>
    <w:p w14:paraId="504F33B4" w14:textId="77777777" w:rsidR="00C075A7" w:rsidRDefault="00BE1D7F" w:rsidP="00C075A7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RESOLUTIONS:</w:t>
      </w:r>
      <w:bookmarkStart w:id="0" w:name="_Hlk216696660"/>
    </w:p>
    <w:p w14:paraId="4AB1E9D5" w14:textId="4D40F6F7" w:rsidR="00BE1D7F" w:rsidRPr="00BE1D7F" w:rsidRDefault="00BE1D7F" w:rsidP="00C075A7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184-2025</w:t>
      </w:r>
    </w:p>
    <w:p w14:paraId="266464E6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Offered by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Supervisor McKenna</w:t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bookmarkEnd w:id="0"/>
    <w:p w14:paraId="747FA132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IT RESOLVED, to accept the revised May 12th, 2014 Woodstock Water District map accepted by New York State Department of Environmental Conservation.</w:t>
      </w:r>
    </w:p>
    <w:p w14:paraId="5F57EC9B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voted 2–3:</w:t>
      </w:r>
    </w:p>
    <w:p w14:paraId="4B1CD072" w14:textId="77777777" w:rsidR="00BE1D7F" w:rsidRPr="00BE1D7F" w:rsidRDefault="00BE1D7F" w:rsidP="00BE1D7F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 aye</w:t>
      </w:r>
    </w:p>
    <w:p w14:paraId="2B7592F6" w14:textId="77777777" w:rsidR="00BE1D7F" w:rsidRPr="00BE1D7F" w:rsidRDefault="00BE1D7F" w:rsidP="00BE1D7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–aye</w:t>
      </w:r>
    </w:p>
    <w:p w14:paraId="5893B045" w14:textId="77777777" w:rsidR="00BE1D7F" w:rsidRPr="00BE1D7F" w:rsidRDefault="00BE1D7F" w:rsidP="00BE1D7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 nay</w:t>
      </w:r>
    </w:p>
    <w:p w14:paraId="34DE3D28" w14:textId="77777777" w:rsidR="00BE1D7F" w:rsidRPr="00BE1D7F" w:rsidRDefault="00BE1D7F" w:rsidP="00BE1D7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–nay</w:t>
      </w:r>
    </w:p>
    <w:p w14:paraId="4CDCE532" w14:textId="77777777" w:rsidR="00BE1D7F" w:rsidRPr="00BE1D7F" w:rsidRDefault="00BE1D7F" w:rsidP="00BE1D7F">
      <w:pPr>
        <w:numPr>
          <w:ilvl w:val="0"/>
          <w:numId w:val="4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 –nay</w:t>
      </w:r>
    </w:p>
    <w:p w14:paraId="51519BCF" w14:textId="4FED70CA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RESOLUTION 200-2025 </w:t>
      </w:r>
      <w:r w:rsidR="00223C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–</w:t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223C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HELD </w:t>
      </w:r>
      <w:r w:rsidR="002D1B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</w:t>
      </w:r>
      <w:r w:rsidR="00223CF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DISCUSSION</w:t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UNTIL JANUARY </w:t>
      </w:r>
      <w:r w:rsidR="002D1B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2026</w:t>
      </w:r>
    </w:p>
    <w:p w14:paraId="42D33C93" w14:textId="6709D28A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p w14:paraId="3CC7AE37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the Town of Woodstock Water Department received two bids for installation of an outlet and transfer switch for the portable generator at pumphouse #2, and</w:t>
      </w:r>
    </w:p>
    <w:p w14:paraId="53735383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CDE Electric Inc. submitted the low bid at $14,580.00,</w:t>
      </w:r>
    </w:p>
    <w:p w14:paraId="4ED2F9F6" w14:textId="77777777" w:rsidR="00C075A7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THEREFORE, BE IT RESOLVED, the Woodstock Town Board accept the bid from CDE Electric Inc.</w:t>
      </w:r>
    </w:p>
    <w:p w14:paraId="62662072" w14:textId="4911E6E0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voted 2–3:</w:t>
      </w:r>
    </w:p>
    <w:p w14:paraId="02F7A01E" w14:textId="77777777" w:rsidR="00BE1D7F" w:rsidRPr="00BE1D7F" w:rsidRDefault="00BE1D7F" w:rsidP="00BE1D7F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–aye</w:t>
      </w:r>
    </w:p>
    <w:p w14:paraId="70C6452F" w14:textId="77777777" w:rsidR="00BE1D7F" w:rsidRPr="00BE1D7F" w:rsidRDefault="00BE1D7F" w:rsidP="00BE1D7F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–aye</w:t>
      </w:r>
    </w:p>
    <w:p w14:paraId="01591551" w14:textId="77777777" w:rsidR="00BE1D7F" w:rsidRPr="00BE1D7F" w:rsidRDefault="00BE1D7F" w:rsidP="00BE1D7F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–nay</w:t>
      </w:r>
    </w:p>
    <w:p w14:paraId="51936492" w14:textId="77777777" w:rsidR="00BE1D7F" w:rsidRPr="00BE1D7F" w:rsidRDefault="00BE1D7F" w:rsidP="00BE1D7F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–nay</w:t>
      </w:r>
    </w:p>
    <w:p w14:paraId="17858FEC" w14:textId="0F88F17D" w:rsidR="00BE1D7F" w:rsidRPr="00BE1D7F" w:rsidRDefault="00BE1D7F" w:rsidP="00BE1D7F">
      <w:pPr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 –nay</w:t>
      </w:r>
    </w:p>
    <w:p w14:paraId="79EF0302" w14:textId="77777777" w:rsidR="00BE1D7F" w:rsidRPr="00BE1D7F" w:rsidRDefault="00BE1D7F" w:rsidP="00C075A7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RESOLUTION 192-2025 -Amended </w:t>
      </w:r>
    </w:p>
    <w:p w14:paraId="61535F5B" w14:textId="13A508B4" w:rsidR="00BE1D7F" w:rsidRPr="00BE1D7F" w:rsidRDefault="00BE1D7F" w:rsidP="00C075A7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216262574"/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bookmarkEnd w:id="1"/>
    <w:p w14:paraId="567E1B2C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IT RESOLVED, to amend Resolution 192-2025 to amend; Deputy Town Clerk Lynn Sehwerert’s retirement date to November 21</w:t>
      </w:r>
      <w:r w:rsidRPr="00BE1D7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st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2025.</w:t>
      </w:r>
    </w:p>
    <w:p w14:paraId="3EE53D27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216696713"/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voted 3–2:</w:t>
      </w:r>
    </w:p>
    <w:p w14:paraId="7B67D6A8" w14:textId="77777777" w:rsidR="00BE1D7F" w:rsidRPr="00BE1D7F" w:rsidRDefault="00BE1D7F" w:rsidP="00BE1D7F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–aye</w:t>
      </w:r>
    </w:p>
    <w:p w14:paraId="59A2F4E6" w14:textId="77777777" w:rsidR="00BE1D7F" w:rsidRPr="00BE1D7F" w:rsidRDefault="00BE1D7F" w:rsidP="00BE1D7F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–aye</w:t>
      </w:r>
    </w:p>
    <w:p w14:paraId="5B99FDC9" w14:textId="77777777" w:rsidR="00BE1D7F" w:rsidRPr="00BE1D7F" w:rsidRDefault="00BE1D7F" w:rsidP="00BE1D7F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–nay</w:t>
      </w:r>
    </w:p>
    <w:p w14:paraId="3DA9E6E1" w14:textId="77777777" w:rsidR="00BE1D7F" w:rsidRPr="00BE1D7F" w:rsidRDefault="00BE1D7F" w:rsidP="00BE1D7F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–aye</w:t>
      </w:r>
    </w:p>
    <w:p w14:paraId="3A0B1DEE" w14:textId="77777777" w:rsidR="00BE1D7F" w:rsidRPr="00BE1D7F" w:rsidRDefault="00BE1D7F" w:rsidP="00BE1D7F">
      <w:pPr>
        <w:numPr>
          <w:ilvl w:val="0"/>
          <w:numId w:val="6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 –nay</w:t>
      </w:r>
    </w:p>
    <w:bookmarkEnd w:id="2"/>
    <w:p w14:paraId="57880548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209-2025</w:t>
      </w:r>
    </w:p>
    <w:p w14:paraId="0A827227" w14:textId="21DA02A4" w:rsidR="002D1B49" w:rsidRPr="00BE1D7F" w:rsidRDefault="002D1B49" w:rsidP="002D1B4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Councilmember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Courtis</w:t>
      </w:r>
    </w:p>
    <w:p w14:paraId="577D9507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Anthony Marciano has completed the requirements for 2A Wastewater Treatment Operator Certification, and</w:t>
      </w:r>
    </w:p>
    <w:p w14:paraId="07CB2069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New York State Department of Environmental Conservation requires all facilities to employ at least two certified operators,</w:t>
      </w:r>
    </w:p>
    <w:p w14:paraId="16A72115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THEREFORE, BE IT RESOLVED, to promote Anthony Marciano to a Grade 5 Water Wastewater Worker at $30.70 an hour effective December 8</w:t>
      </w:r>
      <w:r w:rsidRPr="00BE1D7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2025.</w:t>
      </w:r>
    </w:p>
    <w:p w14:paraId="24ACDA4D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voted 5–0:</w:t>
      </w:r>
    </w:p>
    <w:p w14:paraId="163F943E" w14:textId="77777777" w:rsidR="00BE1D7F" w:rsidRPr="00BE1D7F" w:rsidRDefault="00BE1D7F" w:rsidP="00BE1D7F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–aye</w:t>
      </w:r>
    </w:p>
    <w:p w14:paraId="2026C0F4" w14:textId="77777777" w:rsidR="00BE1D7F" w:rsidRPr="00BE1D7F" w:rsidRDefault="00BE1D7F" w:rsidP="00BE1D7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 aye</w:t>
      </w:r>
    </w:p>
    <w:p w14:paraId="09C50D7C" w14:textId="77777777" w:rsidR="00BE1D7F" w:rsidRPr="00BE1D7F" w:rsidRDefault="00BE1D7F" w:rsidP="00BE1D7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–aye</w:t>
      </w:r>
    </w:p>
    <w:p w14:paraId="67A31467" w14:textId="77777777" w:rsidR="00BE1D7F" w:rsidRPr="00BE1D7F" w:rsidRDefault="00BE1D7F" w:rsidP="00BE1D7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–aye</w:t>
      </w:r>
    </w:p>
    <w:p w14:paraId="7652A2C2" w14:textId="77777777" w:rsidR="00BE1D7F" w:rsidRPr="00BE1D7F" w:rsidRDefault="00BE1D7F" w:rsidP="00BE1D7F">
      <w:pPr>
        <w:numPr>
          <w:ilvl w:val="0"/>
          <w:numId w:val="7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 –aye</w:t>
      </w:r>
    </w:p>
    <w:p w14:paraId="7E1DE663" w14:textId="097F4F4B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210-2025</w:t>
      </w:r>
    </w:p>
    <w:p w14:paraId="0A021723" w14:textId="77777777" w:rsidR="002D1B49" w:rsidRPr="00BE1D7F" w:rsidRDefault="002D1B49" w:rsidP="002D1B4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p w14:paraId="46670C5F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IT RESOLVED, to accept the resignation of Kevin Lane as Full Time Police Officer effective March 28</w:t>
      </w:r>
      <w:r w:rsidRPr="00BE1D7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2025, and</w:t>
      </w:r>
    </w:p>
    <w:p w14:paraId="7A528574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IT FURTHER RESOLVED, to thank Kevin for his service.</w:t>
      </w:r>
    </w:p>
    <w:p w14:paraId="4AD6B764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voted 5–0:</w:t>
      </w:r>
    </w:p>
    <w:p w14:paraId="2A4641BC" w14:textId="77777777" w:rsidR="00BE1D7F" w:rsidRPr="00BE1D7F" w:rsidRDefault="00BE1D7F" w:rsidP="00BE1D7F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–aye</w:t>
      </w:r>
    </w:p>
    <w:p w14:paraId="64548AEF" w14:textId="77777777" w:rsidR="00BE1D7F" w:rsidRPr="00BE1D7F" w:rsidRDefault="00BE1D7F" w:rsidP="00BE1D7F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–aye</w:t>
      </w:r>
    </w:p>
    <w:p w14:paraId="1A62D129" w14:textId="77777777" w:rsidR="00BE1D7F" w:rsidRPr="00BE1D7F" w:rsidRDefault="00BE1D7F" w:rsidP="00BE1D7F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–aye</w:t>
      </w:r>
    </w:p>
    <w:p w14:paraId="5BFEDFAB" w14:textId="77777777" w:rsidR="00BE1D7F" w:rsidRPr="00BE1D7F" w:rsidRDefault="00BE1D7F" w:rsidP="00BE1D7F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–aye</w:t>
      </w:r>
    </w:p>
    <w:p w14:paraId="7800D715" w14:textId="15239CDB" w:rsidR="00BE1D7F" w:rsidRPr="00BE1D7F" w:rsidRDefault="00BE1D7F" w:rsidP="00A22788">
      <w:pPr>
        <w:numPr>
          <w:ilvl w:val="0"/>
          <w:numId w:val="8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 –aye </w:t>
      </w:r>
    </w:p>
    <w:p w14:paraId="534845A0" w14:textId="77777777" w:rsidR="00BE1D7F" w:rsidRPr="00BE1D7F" w:rsidRDefault="00BE1D7F" w:rsidP="00C075A7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211-2025</w:t>
      </w:r>
    </w:p>
    <w:p w14:paraId="66761DF1" w14:textId="77777777" w:rsidR="002D1B49" w:rsidRPr="00BE1D7F" w:rsidRDefault="002D1B49" w:rsidP="00C075A7">
      <w:pPr>
        <w:spacing w:before="12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p w14:paraId="16265EA2" w14:textId="0BAC575F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IT RESOLVED, to accept the resignation of Tiffany Croizer as Part Time Police Officer effective December 31</w:t>
      </w:r>
      <w:r w:rsidRPr="00BE1D7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st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2025.</w:t>
      </w:r>
    </w:p>
    <w:p w14:paraId="59091769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voted 5–0:</w:t>
      </w:r>
    </w:p>
    <w:p w14:paraId="4CD3F794" w14:textId="77777777" w:rsidR="00BE1D7F" w:rsidRPr="00BE1D7F" w:rsidRDefault="00BE1D7F" w:rsidP="00BE1D7F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–aye</w:t>
      </w:r>
    </w:p>
    <w:p w14:paraId="7ACDB9D6" w14:textId="77777777" w:rsidR="00BE1D7F" w:rsidRPr="00BE1D7F" w:rsidRDefault="00BE1D7F" w:rsidP="00BE1D7F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–aye</w:t>
      </w:r>
    </w:p>
    <w:p w14:paraId="415F351D" w14:textId="77777777" w:rsidR="00BE1D7F" w:rsidRPr="00BE1D7F" w:rsidRDefault="00BE1D7F" w:rsidP="00BE1D7F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–aye</w:t>
      </w:r>
    </w:p>
    <w:p w14:paraId="7C856270" w14:textId="77777777" w:rsidR="00BE1D7F" w:rsidRPr="00BE1D7F" w:rsidRDefault="00BE1D7F" w:rsidP="00BE1D7F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–aye</w:t>
      </w:r>
    </w:p>
    <w:p w14:paraId="241E58C7" w14:textId="77777777" w:rsidR="00BE1D7F" w:rsidRPr="00BE1D7F" w:rsidRDefault="00BE1D7F" w:rsidP="00BE1D7F">
      <w:pPr>
        <w:numPr>
          <w:ilvl w:val="0"/>
          <w:numId w:val="9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Conte- aye</w:t>
      </w:r>
    </w:p>
    <w:p w14:paraId="3B4087F6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RESOLUTION 212-2025</w:t>
      </w:r>
    </w:p>
    <w:p w14:paraId="1159DE15" w14:textId="77777777" w:rsidR="002D1B49" w:rsidRPr="00BE1D7F" w:rsidRDefault="002D1B49" w:rsidP="002D1B4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p w14:paraId="069B3407" w14:textId="4417B10A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the Town of Woodstock Wastewater District is required to deal with sludge in the wastewater system, and</w:t>
      </w:r>
    </w:p>
    <w:p w14:paraId="0B27A9B8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the District appropriated funds to construct a reed bed filter system to deal with said sludge, and</w:t>
      </w:r>
    </w:p>
    <w:p w14:paraId="0BA69BAA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the NYS DEC will not certify the reeds necessary to build said system,</w:t>
      </w:r>
    </w:p>
    <w:p w14:paraId="11AE757E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NOW THEREFORE BE IT RESOLVED, the Town Board rename the Reed Bed Capital Project, #H2401.071 as the Sewer Treat Capital Project, #H2401.071, and</w:t>
      </w:r>
    </w:p>
    <w:p w14:paraId="6CDE271B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Sourcewell Contract #032824-DAI offers a Freightliner pump truck for $264,703.00,</w:t>
      </w:r>
    </w:p>
    <w:p w14:paraId="218F29D3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IT FURTHER RESOLVED, the Town Board authorize the purchase of a Freightliner truck w/ Amthors body (see attached specs) for $264,703.00, funded by the Sewer Treatment Capital Project, #H2401.071.</w:t>
      </w:r>
    </w:p>
    <w:p w14:paraId="0C44569A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voted 2–3:</w:t>
      </w:r>
    </w:p>
    <w:p w14:paraId="34BB0858" w14:textId="77777777" w:rsidR="00BE1D7F" w:rsidRPr="00BE1D7F" w:rsidRDefault="00BE1D7F" w:rsidP="00BE1D7F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–aye</w:t>
      </w:r>
    </w:p>
    <w:p w14:paraId="063BECDE" w14:textId="77777777" w:rsidR="00BE1D7F" w:rsidRPr="00BE1D7F" w:rsidRDefault="00BE1D7F" w:rsidP="00BE1D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–aye</w:t>
      </w:r>
    </w:p>
    <w:p w14:paraId="43FAAC68" w14:textId="77777777" w:rsidR="00BE1D7F" w:rsidRPr="00BE1D7F" w:rsidRDefault="00BE1D7F" w:rsidP="00BE1D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–nay</w:t>
      </w:r>
    </w:p>
    <w:p w14:paraId="02B4EE9F" w14:textId="77777777" w:rsidR="00BE1D7F" w:rsidRPr="00BE1D7F" w:rsidRDefault="00BE1D7F" w:rsidP="00BE1D7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–nay</w:t>
      </w:r>
    </w:p>
    <w:p w14:paraId="7232FF42" w14:textId="77777777" w:rsidR="00BE1D7F" w:rsidRPr="00BE1D7F" w:rsidRDefault="00BE1D7F" w:rsidP="00BE1D7F">
      <w:pPr>
        <w:numPr>
          <w:ilvl w:val="0"/>
          <w:numId w:val="10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Conte- nay</w:t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</w:p>
    <w:p w14:paraId="29777B58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213-2025</w:t>
      </w:r>
    </w:p>
    <w:p w14:paraId="3FA996EF" w14:textId="77777777" w:rsidR="002D1B49" w:rsidRPr="00BE1D7F" w:rsidRDefault="002D1B49" w:rsidP="002D1B4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p w14:paraId="58C9C390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the Woodstock Town Board wishes to amend scenic overlay regulations in the Woodstock Zoning Law, and</w:t>
      </w:r>
    </w:p>
    <w:p w14:paraId="4F604BE5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the Woodstock Town Board submitted the amendments to the Woodstock Planning Board and the Ulster County Planning Board, and</w:t>
      </w:r>
    </w:p>
    <w:p w14:paraId="3C4C6F33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a Short Environmental Assessment was completed, and</w:t>
      </w:r>
    </w:p>
    <w:p w14:paraId="5B52DDA7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WHEREAS, the Woodstock Town Board held public hearing on November 18, 2025 where public comment was taken.</w:t>
      </w:r>
    </w:p>
    <w:p w14:paraId="150E3F9D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NOW THEREFORE BE IT RESOLVED, that the Woodstock Town Board:</w:t>
      </w:r>
    </w:p>
    <w:p w14:paraId="5EAB2BBF" w14:textId="77777777" w:rsidR="00BE1D7F" w:rsidRPr="00BE1D7F" w:rsidRDefault="00BE1D7F" w:rsidP="00BE1D7F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 Closes the public hearing,</w:t>
      </w:r>
    </w:p>
    <w:p w14:paraId="67BA23B0" w14:textId="77777777" w:rsidR="00BE1D7F" w:rsidRPr="00BE1D7F" w:rsidRDefault="00BE1D7F" w:rsidP="00BE1D7F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 Declares that the proposed action will not have a significant negative impact on the environment,</w:t>
      </w:r>
    </w:p>
    <w:p w14:paraId="6AF806F4" w14:textId="77777777" w:rsidR="00BE1D7F" w:rsidRPr="00BE1D7F" w:rsidRDefault="00BE1D7F" w:rsidP="00BE1D7F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 Adopts Local Law Number 3 of 2025, Zoning Amendments for scenic overlay regulations, and</w:t>
      </w:r>
    </w:p>
    <w:p w14:paraId="3A403D55" w14:textId="77777777" w:rsidR="00483B1E" w:rsidRPr="00483B1E" w:rsidRDefault="00483B1E" w:rsidP="00BE1D7F">
      <w:pPr>
        <w:spacing w:before="240" w:after="240" w:line="240" w:lineRule="auto"/>
        <w:rPr>
          <w:rFonts w:ascii="Times New Roman" w:hAnsi="Times New Roman" w:cs="Times New Roman"/>
          <w:color w:val="000000"/>
        </w:rPr>
      </w:pPr>
      <w:r w:rsidRPr="00483B1E">
        <w:rPr>
          <w:rFonts w:ascii="Times New Roman" w:hAnsi="Times New Roman" w:cs="Times New Roman"/>
          <w:color w:val="000000"/>
        </w:rPr>
        <w:t>BE IT FURTHER RESOLVED, to request the Town Clerk file Local Law Number 3 of 2025 with the State and forward the Negative Declaration with the Ulster County Planning Board, the Woodstock Environmental Commission and post it on the Environmental Notice Bulletin.</w:t>
      </w:r>
    </w:p>
    <w:p w14:paraId="6826F3E7" w14:textId="48107408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voted 4–1:</w:t>
      </w:r>
    </w:p>
    <w:p w14:paraId="3967E33F" w14:textId="77777777" w:rsidR="00BE1D7F" w:rsidRPr="00BE1D7F" w:rsidRDefault="00BE1D7F" w:rsidP="00BE1D7F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–nay</w:t>
      </w:r>
    </w:p>
    <w:p w14:paraId="6185CB2A" w14:textId="77777777" w:rsidR="00BE1D7F" w:rsidRPr="00BE1D7F" w:rsidRDefault="00BE1D7F" w:rsidP="00BE1D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–aye</w:t>
      </w:r>
    </w:p>
    <w:p w14:paraId="64CFFDF2" w14:textId="77777777" w:rsidR="00BE1D7F" w:rsidRPr="00BE1D7F" w:rsidRDefault="00BE1D7F" w:rsidP="00BE1D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–aye</w:t>
      </w:r>
    </w:p>
    <w:p w14:paraId="1A4E1824" w14:textId="77777777" w:rsidR="00BE1D7F" w:rsidRPr="00BE1D7F" w:rsidRDefault="00BE1D7F" w:rsidP="00BE1D7F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–aye</w:t>
      </w:r>
    </w:p>
    <w:p w14:paraId="4100CDC8" w14:textId="77777777" w:rsidR="00BE1D7F" w:rsidRPr="00BE1D7F" w:rsidRDefault="00BE1D7F" w:rsidP="00BE1D7F">
      <w:pPr>
        <w:numPr>
          <w:ilvl w:val="0"/>
          <w:numId w:val="1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Conte-aye</w:t>
      </w:r>
    </w:p>
    <w:p w14:paraId="56E34E0B" w14:textId="44860EC3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Hlk216706038"/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214-2025</w:t>
      </w:r>
    </w:p>
    <w:p w14:paraId="35687C12" w14:textId="77777777" w:rsidR="002D1B49" w:rsidRPr="00BE1D7F" w:rsidRDefault="002D1B49" w:rsidP="002D1B4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bookmarkEnd w:id="3"/>
    <w:p w14:paraId="5122A6DF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IT RESOLVED, upon receipt of a completed Family Medical Leave Act form, to approve a paid/unpaid leave of absence for Shea Cocks, effective December 10, 2025.</w:t>
      </w:r>
    </w:p>
    <w:p w14:paraId="396893FA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All voted 2–3:</w:t>
      </w:r>
    </w:p>
    <w:p w14:paraId="7C01A4ED" w14:textId="77777777" w:rsidR="00BE1D7F" w:rsidRPr="00BE1D7F" w:rsidRDefault="00BE1D7F" w:rsidP="00BE1D7F">
      <w:pPr>
        <w:numPr>
          <w:ilvl w:val="0"/>
          <w:numId w:val="12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 aye</w:t>
      </w:r>
    </w:p>
    <w:p w14:paraId="66210065" w14:textId="77777777" w:rsidR="00BE1D7F" w:rsidRPr="00BE1D7F" w:rsidRDefault="00BE1D7F" w:rsidP="00BE1D7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 aye</w:t>
      </w:r>
    </w:p>
    <w:p w14:paraId="1B191CE7" w14:textId="77777777" w:rsidR="00BE1D7F" w:rsidRPr="00BE1D7F" w:rsidRDefault="00BE1D7F" w:rsidP="00BE1D7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–nay</w:t>
      </w:r>
    </w:p>
    <w:p w14:paraId="2D768736" w14:textId="77777777" w:rsidR="00BE1D7F" w:rsidRPr="00BE1D7F" w:rsidRDefault="00BE1D7F" w:rsidP="00BE1D7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–nay</w:t>
      </w:r>
    </w:p>
    <w:p w14:paraId="372DEC6C" w14:textId="77777777" w:rsidR="00BE1D7F" w:rsidRPr="00BE1D7F" w:rsidRDefault="00BE1D7F" w:rsidP="00BE1D7F">
      <w:pPr>
        <w:numPr>
          <w:ilvl w:val="0"/>
          <w:numId w:val="12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 - nay</w:t>
      </w:r>
    </w:p>
    <w:p w14:paraId="25F28692" w14:textId="77D4D783" w:rsidR="00BE1D7F" w:rsidRPr="00BE1D7F" w:rsidRDefault="00BE1D7F" w:rsidP="00223CFC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</w:t>
      </w:r>
      <w:bookmarkStart w:id="4" w:name="_Hlk216706084"/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215-2025 - TABLED</w:t>
      </w:r>
    </w:p>
    <w:p w14:paraId="046C8919" w14:textId="77777777" w:rsidR="002D1B49" w:rsidRPr="00BE1D7F" w:rsidRDefault="002D1B49" w:rsidP="002D1B4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bookmarkEnd w:id="4"/>
    <w:p w14:paraId="6DA5153B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IT RESOLVED, the Town Board transfer $20,000.00 from the Woodstock Not-for-Profit Artist Trust and Agency Reserve, #T09450 to the Woodstock Art and Cultural Alliance to assist in funding the Woodstock Art and Cultural Alliance Marketing Plan (attached).</w:t>
      </w:r>
    </w:p>
    <w:p w14:paraId="712C6ED1" w14:textId="16C34095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All voted </w:t>
      </w:r>
      <w:r w:rsidR="00223CFC" w:rsidRPr="002D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3-2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0A447D4" w14:textId="0240E7CB" w:rsidR="00BE1D7F" w:rsidRPr="00BE1D7F" w:rsidRDefault="00BE1D7F" w:rsidP="00BE1D7F">
      <w:pPr>
        <w:numPr>
          <w:ilvl w:val="0"/>
          <w:numId w:val="13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</w:t>
      </w:r>
      <w:r w:rsidR="00223CFC" w:rsidRPr="002D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aye</w:t>
      </w:r>
    </w:p>
    <w:p w14:paraId="49646C41" w14:textId="1DB45492" w:rsidR="00BE1D7F" w:rsidRPr="00BE1D7F" w:rsidRDefault="00BE1D7F" w:rsidP="00BE1D7F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</w:t>
      </w:r>
      <w:r w:rsidR="00223CFC" w:rsidRPr="002D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aye</w:t>
      </w:r>
    </w:p>
    <w:p w14:paraId="2C99C418" w14:textId="3C36DC08" w:rsidR="00BE1D7F" w:rsidRPr="00BE1D7F" w:rsidRDefault="00BE1D7F" w:rsidP="00BE1D7F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</w:t>
      </w:r>
      <w:r w:rsidR="00223CFC" w:rsidRPr="002D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nay</w:t>
      </w:r>
    </w:p>
    <w:p w14:paraId="22049554" w14:textId="37ADC768" w:rsidR="00BE1D7F" w:rsidRPr="00BE1D7F" w:rsidRDefault="00BE1D7F" w:rsidP="00BE1D7F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</w:t>
      </w:r>
      <w:r w:rsidR="00223CFC" w:rsidRPr="002D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nay</w:t>
      </w:r>
    </w:p>
    <w:p w14:paraId="24E16B5E" w14:textId="0461FFF6" w:rsidR="00BE1D7F" w:rsidRPr="00BE1D7F" w:rsidRDefault="00BE1D7F" w:rsidP="00BE1D7F">
      <w:pPr>
        <w:numPr>
          <w:ilvl w:val="0"/>
          <w:numId w:val="1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Conte</w:t>
      </w:r>
      <w:r w:rsidR="00223CFC" w:rsidRPr="002D1B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-nay</w:t>
      </w:r>
    </w:p>
    <w:p w14:paraId="27B125C2" w14:textId="6123A59F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RESOLUTION 216-2025</w:t>
      </w:r>
    </w:p>
    <w:p w14:paraId="0F9595FF" w14:textId="77777777" w:rsidR="002D1B49" w:rsidRPr="00BE1D7F" w:rsidRDefault="002D1B49" w:rsidP="002D1B4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216256512"/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Offered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Seconded by: 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</w:t>
      </w:r>
    </w:p>
    <w:p w14:paraId="3E52CEA7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IT RESOLVED, the Woodstock Town Board schedule a public hearing for amendments to the Town of Woodstock Zoning Law map, Chapter 260, for December 16, 2025 at 7:10 pm at the Town Offices, 45 Comeau Drive Woodstock, and</w:t>
      </w:r>
    </w:p>
    <w:bookmarkEnd w:id="5"/>
    <w:p w14:paraId="7DCF2430" w14:textId="77777777" w:rsidR="00483B1E" w:rsidRPr="00483B1E" w:rsidRDefault="00483B1E" w:rsidP="00BE1D7F">
      <w:pPr>
        <w:spacing w:before="240" w:after="240" w:line="240" w:lineRule="auto"/>
        <w:rPr>
          <w:rFonts w:ascii="Times New Roman" w:hAnsi="Times New Roman" w:cs="Times New Roman"/>
          <w:b/>
          <w:bCs/>
          <w:color w:val="000000"/>
        </w:rPr>
      </w:pPr>
      <w:r w:rsidRPr="00483B1E">
        <w:rPr>
          <w:rFonts w:ascii="Times New Roman" w:hAnsi="Times New Roman" w:cs="Times New Roman"/>
          <w:color w:val="000000"/>
        </w:rPr>
        <w:t>BE IT FURTHER RESOLVED, the Town Board authorizes the Town Clerk to advertise said public hearing in the official Town newspaper</w:t>
      </w:r>
      <w:r w:rsidRPr="00483B1E">
        <w:rPr>
          <w:rFonts w:ascii="Times New Roman" w:hAnsi="Times New Roman" w:cs="Times New Roman"/>
          <w:b/>
          <w:bCs/>
          <w:color w:val="000000"/>
        </w:rPr>
        <w:t>.</w:t>
      </w:r>
    </w:p>
    <w:p w14:paraId="22026599" w14:textId="1129708A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voted 5–0:</w:t>
      </w:r>
    </w:p>
    <w:p w14:paraId="510060F8" w14:textId="77777777" w:rsidR="00BE1D7F" w:rsidRPr="00BE1D7F" w:rsidRDefault="00BE1D7F" w:rsidP="00BE1D7F">
      <w:pPr>
        <w:numPr>
          <w:ilvl w:val="0"/>
          <w:numId w:val="14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Supervisor McKenna –aye</w:t>
      </w:r>
    </w:p>
    <w:p w14:paraId="1694E163" w14:textId="77777777" w:rsidR="00BE1D7F" w:rsidRPr="00BE1D7F" w:rsidRDefault="00BE1D7F" w:rsidP="00BE1D7F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Ricci –aye</w:t>
      </w:r>
    </w:p>
    <w:p w14:paraId="68975DE4" w14:textId="77777777" w:rsidR="00BE1D7F" w:rsidRPr="00BE1D7F" w:rsidRDefault="00BE1D7F" w:rsidP="00BE1D7F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Ratcliff –aye</w:t>
      </w:r>
    </w:p>
    <w:p w14:paraId="11F9E63F" w14:textId="77777777" w:rsidR="00BE1D7F" w:rsidRPr="00BE1D7F" w:rsidRDefault="00BE1D7F" w:rsidP="00BE1D7F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Councilmember Courtis –aye</w:t>
      </w:r>
    </w:p>
    <w:p w14:paraId="69D6473E" w14:textId="54543810" w:rsidR="00A22788" w:rsidRPr="00C075A7" w:rsidRDefault="00BE1D7F" w:rsidP="00C075A7">
      <w:pPr>
        <w:numPr>
          <w:ilvl w:val="0"/>
          <w:numId w:val="14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Councilmember Conte </w:t>
      </w:r>
      <w:r w:rsidR="00A227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Pr="00BE1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aye</w:t>
      </w:r>
    </w:p>
    <w:p w14:paraId="2AF14C6E" w14:textId="21C87D72" w:rsidR="00E45052" w:rsidRDefault="00E45052" w:rsidP="00E45052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Strong"/>
          <w:rFonts w:eastAsiaTheme="majorEastAsia"/>
        </w:rPr>
        <w:t>Discussion:</w:t>
      </w:r>
      <w:r>
        <w:t xml:space="preserve"> The Board discussed funding for the Home Share program.</w:t>
      </w:r>
    </w:p>
    <w:p w14:paraId="78A44B4D" w14:textId="34C2B470" w:rsidR="000E09F8" w:rsidRPr="00A22788" w:rsidRDefault="00E45052" w:rsidP="00A22788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Strong"/>
          <w:rFonts w:eastAsiaTheme="majorEastAsia"/>
        </w:rPr>
        <w:t>Discussion:</w:t>
      </w:r>
      <w:r>
        <w:t xml:space="preserve"> Councilmember Ricci shared the progress of transitioning town emails and the website from .org to .gov, including </w:t>
      </w:r>
      <w:r w:rsidR="00277292">
        <w:t>timelines</w:t>
      </w:r>
      <w:r>
        <w:t xml:space="preserve"> for a full website update</w:t>
      </w:r>
      <w:r w:rsidR="00277292">
        <w:t xml:space="preserve"> as well using the current provider, Digital Towpath</w:t>
      </w:r>
      <w:r w:rsidR="00A22788">
        <w:t>.</w:t>
      </w:r>
    </w:p>
    <w:p w14:paraId="14C749AE" w14:textId="46B0343D" w:rsidR="002D1B49" w:rsidRPr="00BE1D7F" w:rsidRDefault="002D1B49" w:rsidP="002D1B4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6" w:name="_Hlk216706222"/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</w:t>
      </w:r>
      <w:r w:rsidR="005B5D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ublic</w:t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</w:t>
      </w:r>
      <w:r w:rsidR="005B5D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</w:t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H</w:t>
      </w:r>
      <w:r w:rsidR="005B5D3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eard</w:t>
      </w: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 </w:t>
      </w:r>
    </w:p>
    <w:p w14:paraId="6C124AAA" w14:textId="28E67816" w:rsidR="002D1B49" w:rsidRPr="00A22788" w:rsidRDefault="002D1B49" w:rsidP="00A22788">
      <w:pPr>
        <w:pStyle w:val="ListParagraph"/>
        <w:numPr>
          <w:ilvl w:val="0"/>
          <w:numId w:val="16"/>
        </w:num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788">
        <w:rPr>
          <w:rFonts w:ascii="Times New Roman" w:eastAsia="Times New Roman" w:hAnsi="Times New Roman" w:cs="Times New Roman"/>
          <w:kern w:val="0"/>
          <w14:ligatures w14:val="none"/>
        </w:rPr>
        <w:t xml:space="preserve">Anna Wamack </w:t>
      </w:r>
    </w:p>
    <w:p w14:paraId="6DCBF98F" w14:textId="77777777" w:rsidR="005B5D31" w:rsidRPr="005B5D31" w:rsidRDefault="005B5D31" w:rsidP="005B5D31">
      <w:pPr>
        <w:spacing w:after="0"/>
        <w:rPr>
          <w:rFonts w:ascii="Times New Roman" w:hAnsi="Times New Roman" w:cs="Times New Roman"/>
          <w:b/>
          <w:bCs/>
        </w:rPr>
      </w:pPr>
      <w:r w:rsidRPr="005B5D31">
        <w:rPr>
          <w:rFonts w:ascii="Times New Roman" w:hAnsi="Times New Roman" w:cs="Times New Roman"/>
          <w:b/>
          <w:bCs/>
        </w:rPr>
        <w:t>Adjournment:</w:t>
      </w:r>
    </w:p>
    <w:p w14:paraId="0CE164BD" w14:textId="47499AFF" w:rsidR="005B5D31" w:rsidRPr="005B5D31" w:rsidRDefault="005B5D31" w:rsidP="005B5D31">
      <w:pPr>
        <w:spacing w:after="0"/>
        <w:rPr>
          <w:rFonts w:ascii="Times New Roman" w:hAnsi="Times New Roman" w:cs="Times New Roman"/>
          <w:b/>
          <w:bCs/>
        </w:rPr>
      </w:pPr>
      <w:r w:rsidRPr="005B5D31">
        <w:rPr>
          <w:rFonts w:ascii="Times New Roman" w:hAnsi="Times New Roman" w:cs="Times New Roman"/>
        </w:rPr>
        <w:t xml:space="preserve"> At </w:t>
      </w:r>
      <w:r w:rsidRPr="005B5D31">
        <w:rPr>
          <w:rFonts w:ascii="Times New Roman" w:hAnsi="Times New Roman" w:cs="Times New Roman"/>
          <w:b/>
          <w:bCs/>
        </w:rPr>
        <w:t>7:25 PM</w:t>
      </w:r>
      <w:r w:rsidRPr="005B5D31">
        <w:rPr>
          <w:rFonts w:ascii="Times New Roman" w:hAnsi="Times New Roman" w:cs="Times New Roman"/>
        </w:rPr>
        <w:t>, Supervisor McKenna moved to adjourn the meeting, seconded by Councilmember Ricci. All voted aye.</w:t>
      </w:r>
    </w:p>
    <w:p w14:paraId="4D41C234" w14:textId="798560D9" w:rsidR="002D1B49" w:rsidRPr="00BE1D7F" w:rsidRDefault="005B5D31" w:rsidP="002D1B4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51EE737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Respectfully submitted,</w:t>
      </w:r>
    </w:p>
    <w:p w14:paraId="6D990EF5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________________________________</w:t>
      </w:r>
    </w:p>
    <w:p w14:paraId="23DFAF03" w14:textId="77777777" w:rsidR="00BE1D7F" w:rsidRPr="00BE1D7F" w:rsidRDefault="00BE1D7F" w:rsidP="00BE1D7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1D7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Meghann Reimondo, Deputy Town Clerk</w:t>
      </w:r>
    </w:p>
    <w:bookmarkEnd w:id="6"/>
    <w:p w14:paraId="275BE377" w14:textId="77777777" w:rsidR="00403E2F" w:rsidRDefault="00403E2F"/>
    <w:sectPr w:rsidR="00403E2F" w:rsidSect="00C075A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DBF"/>
    <w:multiLevelType w:val="multilevel"/>
    <w:tmpl w:val="1AEE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108FD"/>
    <w:multiLevelType w:val="multilevel"/>
    <w:tmpl w:val="2A2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C3F21"/>
    <w:multiLevelType w:val="hybridMultilevel"/>
    <w:tmpl w:val="51B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E0F34"/>
    <w:multiLevelType w:val="multilevel"/>
    <w:tmpl w:val="060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31ADE"/>
    <w:multiLevelType w:val="multilevel"/>
    <w:tmpl w:val="DED8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D5A49"/>
    <w:multiLevelType w:val="multilevel"/>
    <w:tmpl w:val="BF40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17D0B"/>
    <w:multiLevelType w:val="multilevel"/>
    <w:tmpl w:val="C4F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14C70"/>
    <w:multiLevelType w:val="multilevel"/>
    <w:tmpl w:val="70E0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44067"/>
    <w:multiLevelType w:val="multilevel"/>
    <w:tmpl w:val="F4F8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15E06"/>
    <w:multiLevelType w:val="hybridMultilevel"/>
    <w:tmpl w:val="AA9C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B5F14"/>
    <w:multiLevelType w:val="multilevel"/>
    <w:tmpl w:val="8740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77F2C"/>
    <w:multiLevelType w:val="multilevel"/>
    <w:tmpl w:val="19AE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51E3F"/>
    <w:multiLevelType w:val="multilevel"/>
    <w:tmpl w:val="08C8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B2389"/>
    <w:multiLevelType w:val="multilevel"/>
    <w:tmpl w:val="03C6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01651"/>
    <w:multiLevelType w:val="multilevel"/>
    <w:tmpl w:val="AFA2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807B8B"/>
    <w:multiLevelType w:val="multilevel"/>
    <w:tmpl w:val="B20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E5978"/>
    <w:multiLevelType w:val="multilevel"/>
    <w:tmpl w:val="4F7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251521">
    <w:abstractNumId w:val="5"/>
  </w:num>
  <w:num w:numId="2" w16cid:durableId="1173640616">
    <w:abstractNumId w:val="0"/>
  </w:num>
  <w:num w:numId="3" w16cid:durableId="1529754882">
    <w:abstractNumId w:val="14"/>
  </w:num>
  <w:num w:numId="4" w16cid:durableId="366610273">
    <w:abstractNumId w:val="12"/>
  </w:num>
  <w:num w:numId="5" w16cid:durableId="9383009">
    <w:abstractNumId w:val="11"/>
  </w:num>
  <w:num w:numId="6" w16cid:durableId="1351222603">
    <w:abstractNumId w:val="7"/>
  </w:num>
  <w:num w:numId="7" w16cid:durableId="348217902">
    <w:abstractNumId w:val="8"/>
  </w:num>
  <w:num w:numId="8" w16cid:durableId="1703483546">
    <w:abstractNumId w:val="6"/>
  </w:num>
  <w:num w:numId="9" w16cid:durableId="760108933">
    <w:abstractNumId w:val="16"/>
  </w:num>
  <w:num w:numId="10" w16cid:durableId="827943220">
    <w:abstractNumId w:val="10"/>
  </w:num>
  <w:num w:numId="11" w16cid:durableId="770203774">
    <w:abstractNumId w:val="4"/>
  </w:num>
  <w:num w:numId="12" w16cid:durableId="647781464">
    <w:abstractNumId w:val="1"/>
  </w:num>
  <w:num w:numId="13" w16cid:durableId="172688451">
    <w:abstractNumId w:val="13"/>
  </w:num>
  <w:num w:numId="14" w16cid:durableId="1387875766">
    <w:abstractNumId w:val="3"/>
  </w:num>
  <w:num w:numId="15" w16cid:durableId="417757149">
    <w:abstractNumId w:val="15"/>
  </w:num>
  <w:num w:numId="16" w16cid:durableId="1210610199">
    <w:abstractNumId w:val="2"/>
  </w:num>
  <w:num w:numId="17" w16cid:durableId="1223104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8"/>
    <w:rsid w:val="00012DB3"/>
    <w:rsid w:val="00077318"/>
    <w:rsid w:val="000E09F8"/>
    <w:rsid w:val="000F493F"/>
    <w:rsid w:val="001F68CC"/>
    <w:rsid w:val="0021504F"/>
    <w:rsid w:val="00223CFC"/>
    <w:rsid w:val="00277292"/>
    <w:rsid w:val="002D1B49"/>
    <w:rsid w:val="00335DF4"/>
    <w:rsid w:val="003558A5"/>
    <w:rsid w:val="00356C3F"/>
    <w:rsid w:val="003F50D0"/>
    <w:rsid w:val="00403E2F"/>
    <w:rsid w:val="00404690"/>
    <w:rsid w:val="004229A8"/>
    <w:rsid w:val="00443393"/>
    <w:rsid w:val="00446C0D"/>
    <w:rsid w:val="00483B1E"/>
    <w:rsid w:val="005037BE"/>
    <w:rsid w:val="00511DED"/>
    <w:rsid w:val="005B5D31"/>
    <w:rsid w:val="00647E23"/>
    <w:rsid w:val="006E1B78"/>
    <w:rsid w:val="00795307"/>
    <w:rsid w:val="00830178"/>
    <w:rsid w:val="008427A1"/>
    <w:rsid w:val="008D0C2D"/>
    <w:rsid w:val="00A10E90"/>
    <w:rsid w:val="00A22788"/>
    <w:rsid w:val="00B12FA3"/>
    <w:rsid w:val="00BC7420"/>
    <w:rsid w:val="00BE1D7F"/>
    <w:rsid w:val="00C075A7"/>
    <w:rsid w:val="00CD1E75"/>
    <w:rsid w:val="00CE0754"/>
    <w:rsid w:val="00DA761A"/>
    <w:rsid w:val="00DD7168"/>
    <w:rsid w:val="00E45052"/>
    <w:rsid w:val="00E57B18"/>
    <w:rsid w:val="00F00485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435E"/>
  <w15:chartTrackingRefBased/>
  <w15:docId w15:val="{4881D333-139F-47C7-9D67-70CAD2F6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1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73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3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3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3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3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3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3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3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3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3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31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31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3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77318"/>
    <w:pPr>
      <w:spacing w:after="0"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4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45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4</Pages>
  <Words>1064</Words>
  <Characters>6406</Characters>
  <Application>Microsoft Office Word</Application>
  <DocSecurity>0</DocSecurity>
  <Lines>194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Reimondo</dc:creator>
  <cp:keywords/>
  <dc:description/>
  <cp:lastModifiedBy>Meghann Reimondo</cp:lastModifiedBy>
  <cp:revision>10</cp:revision>
  <cp:lastPrinted>2026-01-05T20:40:00Z</cp:lastPrinted>
  <dcterms:created xsi:type="dcterms:W3CDTF">2025-12-05T20:18:00Z</dcterms:created>
  <dcterms:modified xsi:type="dcterms:W3CDTF">2026-01-06T13:54:00Z</dcterms:modified>
</cp:coreProperties>
</file>